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53" w:rsidRPr="00F52330" w:rsidRDefault="00F52330" w:rsidP="00F523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233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มาตรฐานการศึกษาและค่าเป้าหมายที่กำหนดของ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โรงเรียนประสาทรัฐประชากิจ</w:t>
      </w:r>
    </w:p>
    <w:p w:rsidR="00F52330" w:rsidRPr="00F52330" w:rsidRDefault="00F52330" w:rsidP="00F52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33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คุณภาพของผู้เรียน</w:t>
      </w:r>
    </w:p>
    <w:p w:rsidR="00F52330" w:rsidRPr="00B8567B" w:rsidRDefault="00F52330" w:rsidP="00F5233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233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ประเด็นหลักที่ 1</w:t>
      </w:r>
      <w:r w:rsidR="00C34E3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F52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ผลสัมฤทธิ์ทางวิชาการของผู้เรียน</w:t>
      </w:r>
      <w:r w:rsidR="00B856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56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ค่าเป้าหมาย </w:t>
      </w:r>
      <w:r w:rsidR="004C7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....................................</w:t>
      </w:r>
    </w:p>
    <w:p w:rsidR="00F52330" w:rsidRDefault="00F52330" w:rsidP="00F5233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361"/>
      </w:tblGrid>
      <w:tr w:rsidR="00F52330" w:rsidTr="00F52330">
        <w:tc>
          <w:tcPr>
            <w:tcW w:w="8472" w:type="dxa"/>
          </w:tcPr>
          <w:p w:rsidR="00F52330" w:rsidRPr="00F52330" w:rsidRDefault="00C34E34" w:rsidP="008707C9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1.</w:t>
            </w:r>
            <w:r w:rsidR="00F52330" w:rsidRPr="00F52330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ความสามารถ</w:t>
            </w:r>
            <w:r w:rsidR="008707C9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ในการอ่าน การเขียน การสื่อสาร และการคำนวณ</w:t>
            </w:r>
          </w:p>
        </w:tc>
        <w:tc>
          <w:tcPr>
            <w:tcW w:w="1361" w:type="dxa"/>
          </w:tcPr>
          <w:p w:rsidR="00F52330" w:rsidRPr="00F52330" w:rsidRDefault="00F52330" w:rsidP="00F523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2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F52330" w:rsidTr="00F52330">
        <w:tc>
          <w:tcPr>
            <w:tcW w:w="8472" w:type="dxa"/>
          </w:tcPr>
          <w:p w:rsidR="00F52330" w:rsidRPr="005E6AFF" w:rsidRDefault="007D7F22" w:rsidP="007D7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 การสื่อสาร และการคำนวณ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ได้เหมาะสมตามระดับชั้นในระดับ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 ขึ้นไป</w:t>
            </w:r>
          </w:p>
        </w:tc>
        <w:tc>
          <w:tcPr>
            <w:tcW w:w="1361" w:type="dxa"/>
          </w:tcPr>
          <w:p w:rsidR="00F52330" w:rsidRDefault="00065EF2" w:rsidP="00F52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F52330" w:rsidRDefault="00F52330" w:rsidP="00F52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2330" w:rsidTr="00F52330">
        <w:tc>
          <w:tcPr>
            <w:tcW w:w="8472" w:type="dxa"/>
          </w:tcPr>
          <w:p w:rsidR="00F52330" w:rsidRPr="005E6AFF" w:rsidRDefault="007D7F22" w:rsidP="00F523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 การสื่อสาร และการคำนวณ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ได้เหมาะสมตามระดับชั้นในระดับ</w:t>
            </w:r>
            <w:r w:rsidR="00065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="00065E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F52330" w:rsidRPr="004C7A15" w:rsidRDefault="00F52330" w:rsidP="00F52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A1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065EF2"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F52330" w:rsidRDefault="00F52330" w:rsidP="00F52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5EF2" w:rsidTr="00F52330">
        <w:tc>
          <w:tcPr>
            <w:tcW w:w="8472" w:type="dxa"/>
          </w:tcPr>
          <w:p w:rsidR="00065EF2" w:rsidRPr="005D288E" w:rsidRDefault="00065EF2" w:rsidP="00F523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 การสื่อสาร และการคำนวณ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ได้เหมาะสมตามระดับชั้นในระดับ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065EF2" w:rsidRDefault="00065EF2" w:rsidP="00F52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065EF2" w:rsidRPr="005D288E" w:rsidRDefault="00065EF2" w:rsidP="00F523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30" w:rsidTr="00F52330">
        <w:tc>
          <w:tcPr>
            <w:tcW w:w="8472" w:type="dxa"/>
          </w:tcPr>
          <w:p w:rsidR="00F52330" w:rsidRPr="005E6AFF" w:rsidRDefault="007D7F22" w:rsidP="00F523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 การสื่อสาร และการคำนวณ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ได้เหมาะสมตามระดับชั้นในระดับ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 ขึ้นไป</w:t>
            </w:r>
          </w:p>
        </w:tc>
        <w:tc>
          <w:tcPr>
            <w:tcW w:w="1361" w:type="dxa"/>
          </w:tcPr>
          <w:p w:rsidR="00F52330" w:rsidRDefault="00065EF2" w:rsidP="00F52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F52330" w:rsidRDefault="00F52330" w:rsidP="00F52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2330" w:rsidTr="00F52330">
        <w:tc>
          <w:tcPr>
            <w:tcW w:w="8472" w:type="dxa"/>
          </w:tcPr>
          <w:p w:rsidR="00F52330" w:rsidRPr="005E6AFF" w:rsidRDefault="007D7F22" w:rsidP="007D7F22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 การสื่อสาร และการคำนวณ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ไม่เหมาะสมกับระดับชั้นทำให้เป็นปัญหาต่อการเรียนรู้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ในระดับต่ำกว่า ร้อยละ 50</w:t>
            </w:r>
          </w:p>
        </w:tc>
        <w:tc>
          <w:tcPr>
            <w:tcW w:w="1361" w:type="dxa"/>
          </w:tcPr>
          <w:p w:rsidR="00F52330" w:rsidRDefault="00065EF2" w:rsidP="00065E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1F5AD3" w:rsidTr="001F5AD3">
        <w:tc>
          <w:tcPr>
            <w:tcW w:w="8472" w:type="dxa"/>
          </w:tcPr>
          <w:p w:rsidR="001F5AD3" w:rsidRPr="00C34E34" w:rsidRDefault="008707C9" w:rsidP="0030619A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</w:rPr>
            </w:pPr>
            <w:r w:rsidRPr="00C34E34">
              <w:rPr>
                <w:rFonts w:cs="THSarabunPSK" w:hint="cs"/>
                <w:b/>
                <w:bCs/>
                <w:sz w:val="32"/>
                <w:szCs w:val="32"/>
                <w:cs/>
              </w:rPr>
              <w:t>2</w:t>
            </w:r>
            <w:r w:rsidR="00C34E34">
              <w:rPr>
                <w:rFonts w:cs="THSarabunPSK" w:hint="cs"/>
                <w:b/>
                <w:bCs/>
                <w:sz w:val="32"/>
                <w:szCs w:val="32"/>
                <w:cs/>
              </w:rPr>
              <w:t>.</w:t>
            </w:r>
            <w:r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ความสามารถในการคิดวิเคราะห์ คิด</w:t>
            </w:r>
            <w:r w:rsidR="00C34E34"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อย่างมี</w:t>
            </w:r>
            <w:r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วิจารณญาณ อภิปรายแลกเปลี่ยนความคิดเห็นและแก้ปัญหา</w:t>
            </w:r>
          </w:p>
        </w:tc>
        <w:tc>
          <w:tcPr>
            <w:tcW w:w="1361" w:type="dxa"/>
          </w:tcPr>
          <w:p w:rsidR="001F5AD3" w:rsidRPr="00C34E34" w:rsidRDefault="001F5AD3" w:rsidP="00306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82317" w:rsidTr="001F5AD3">
        <w:tc>
          <w:tcPr>
            <w:tcW w:w="8472" w:type="dxa"/>
          </w:tcPr>
          <w:p w:rsidR="00982317" w:rsidRPr="00C34E34" w:rsidRDefault="00982317" w:rsidP="0030619A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ผู้เรียนมีความสามารถในการคิดวิเคราะห์คิดวิจารณญาณอภิปรายแลกเปลี่ยนความคิดเห็นแก้ปัญหาและน</w:t>
            </w:r>
            <w:r w:rsidRPr="00A639D7">
              <w:rPr>
                <w:rFonts w:ascii="THSarabunPSK" w:hAnsi="THSarabunPSK" w:cs="THSarabunPSK" w:hint="cs"/>
                <w:sz w:val="32"/>
                <w:szCs w:val="32"/>
                <w:cs/>
              </w:rPr>
              <w:t>ำ</w:t>
            </w: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ไปประยุกต์ใช้ในสถานการณ์ต่างๆอย่างเหมาะสม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 ขึ้นไป</w:t>
            </w:r>
          </w:p>
        </w:tc>
        <w:tc>
          <w:tcPr>
            <w:tcW w:w="1361" w:type="dxa"/>
          </w:tcPr>
          <w:p w:rsidR="00982317" w:rsidRDefault="00982317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982317" w:rsidRDefault="00982317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2317" w:rsidTr="001F5AD3">
        <w:tc>
          <w:tcPr>
            <w:tcW w:w="8472" w:type="dxa"/>
          </w:tcPr>
          <w:p w:rsidR="00982317" w:rsidRPr="00F52330" w:rsidRDefault="00982317" w:rsidP="003061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คิดวิเคราะห์คิดวิจารณญาณอภิปรายแลกเปลี่ยนความคิดเห็นและแก้ปัญหาอย่างเหมาะสม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982317" w:rsidRDefault="00982317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982317" w:rsidRDefault="00982317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2317" w:rsidTr="001F5AD3">
        <w:tc>
          <w:tcPr>
            <w:tcW w:w="8472" w:type="dxa"/>
          </w:tcPr>
          <w:p w:rsidR="00982317" w:rsidRPr="00A639D7" w:rsidRDefault="00982317" w:rsidP="0030619A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คิดวิเคราะห์คิดวิจารณญาณอภิปรายแลกเปลี่ยนความคิดเห็นและแก้ปัญหาอย่างเหมาะสม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982317" w:rsidRPr="004C7A15" w:rsidRDefault="00982317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982317" w:rsidRPr="005D288E" w:rsidRDefault="00982317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2317" w:rsidTr="001F5AD3">
        <w:tc>
          <w:tcPr>
            <w:tcW w:w="8472" w:type="dxa"/>
          </w:tcPr>
          <w:p w:rsidR="00982317" w:rsidRPr="00F52330" w:rsidRDefault="00982317" w:rsidP="003061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ผู้เรียนสามารถคิดวิเคราะห์คิดวิจารณญาณอภิปรายแลกเปลี่ยนความคิดเห็นและแก้ปัญหา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ร้อยละ50 ขึ้นไป</w:t>
            </w:r>
          </w:p>
        </w:tc>
        <w:tc>
          <w:tcPr>
            <w:tcW w:w="1361" w:type="dxa"/>
          </w:tcPr>
          <w:p w:rsidR="00982317" w:rsidRDefault="00982317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982317" w:rsidRDefault="00982317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2317" w:rsidTr="001F5AD3">
        <w:tc>
          <w:tcPr>
            <w:tcW w:w="8472" w:type="dxa"/>
          </w:tcPr>
          <w:p w:rsidR="00982317" w:rsidRPr="006057D2" w:rsidRDefault="00982317" w:rsidP="0030619A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ผู้เรียนไม่สามารถตอบคำถามแลกเปลี่ยนความคิดเห็นและแก้ปัญหาได้ในระดับ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ร้อยละ50</w:t>
            </w:r>
          </w:p>
        </w:tc>
        <w:tc>
          <w:tcPr>
            <w:tcW w:w="1361" w:type="dxa"/>
          </w:tcPr>
          <w:p w:rsidR="00982317" w:rsidRDefault="00982317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C34E34" w:rsidTr="001F5AD3">
        <w:tc>
          <w:tcPr>
            <w:tcW w:w="8472" w:type="dxa"/>
          </w:tcPr>
          <w:p w:rsidR="00C34E34" w:rsidRPr="00C34E34" w:rsidRDefault="00C34E34" w:rsidP="00C34E34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  <w:cs/>
              </w:rPr>
            </w:pPr>
            <w:r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C34E34">
              <w:rPr>
                <w:rFonts w:cs="THSarabunPSK" w:hint="cs"/>
                <w:b/>
                <w:bCs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1361" w:type="dxa"/>
          </w:tcPr>
          <w:p w:rsidR="00C34E34" w:rsidRPr="00C34E34" w:rsidRDefault="00C34E34" w:rsidP="00306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D2D9E" w:rsidTr="001F5AD3">
        <w:tc>
          <w:tcPr>
            <w:tcW w:w="8472" w:type="dxa"/>
          </w:tcPr>
          <w:p w:rsidR="00BD2D9E" w:rsidRPr="00A639D7" w:rsidRDefault="00BD2D9E" w:rsidP="007D7F2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ผู้เรียนมีความสามารถในการสร้างนวัตกรรมได้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 ขึ้นไป</w:t>
            </w:r>
          </w:p>
        </w:tc>
        <w:tc>
          <w:tcPr>
            <w:tcW w:w="1361" w:type="dxa"/>
          </w:tcPr>
          <w:p w:rsidR="00BD2D9E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Pr="00A639D7" w:rsidRDefault="00BD2D9E" w:rsidP="007D7F2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ผู้เรียนมีความสามารถในการสร้างนวัตกรรมได้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 ขึ้นไป</w:t>
            </w:r>
          </w:p>
        </w:tc>
        <w:tc>
          <w:tcPr>
            <w:tcW w:w="1361" w:type="dxa"/>
          </w:tcPr>
          <w:p w:rsidR="00BD2D9E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Default="00BD2D9E" w:rsidP="007D7F2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 xml:space="preserve">ผู้เรียนมีความสามารถในการสร้างนวัตกรรมได้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BD2D9E" w:rsidRPr="00BD2D9E" w:rsidRDefault="00BD2D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  <w:p w:rsidR="00BD2D9E" w:rsidRPr="005D288E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Pr="00A639D7" w:rsidRDefault="00BD2D9E" w:rsidP="007D7F2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ผู้เรียนมีความสามารถในการสร้างนวัตกรรมได้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 ขึ้นไป</w:t>
            </w:r>
          </w:p>
        </w:tc>
        <w:tc>
          <w:tcPr>
            <w:tcW w:w="1361" w:type="dxa"/>
          </w:tcPr>
          <w:p w:rsidR="00BD2D9E" w:rsidRPr="004C7A15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Pr="00A639D7" w:rsidRDefault="00BD2D9E" w:rsidP="007D7F22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ผู้เรียนไม่มีความสามารถในการสร้างนวัตกรรมได้ </w:t>
            </w: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ในระดับ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ร้อยละ50</w:t>
            </w:r>
          </w:p>
        </w:tc>
        <w:tc>
          <w:tcPr>
            <w:tcW w:w="1361" w:type="dxa"/>
          </w:tcPr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C34E34" w:rsidTr="001F5AD3">
        <w:tc>
          <w:tcPr>
            <w:tcW w:w="8472" w:type="dxa"/>
          </w:tcPr>
          <w:p w:rsidR="00C34E34" w:rsidRPr="00C34E34" w:rsidRDefault="00C34E34" w:rsidP="007147B0">
            <w:pPr>
              <w:autoSpaceDE w:val="0"/>
              <w:autoSpaceDN w:val="0"/>
              <w:adjustRightInd w:val="0"/>
              <w:rPr>
                <w:rFonts w:ascii="THSarabunPSK" w:cs="THSarabunPSK"/>
                <w:b/>
                <w:bCs/>
                <w:sz w:val="32"/>
                <w:szCs w:val="32"/>
                <w:cs/>
              </w:rPr>
            </w:pPr>
            <w:r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7147B0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มี</w:t>
            </w:r>
            <w:r w:rsidRPr="00C34E34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ความสามารถในการ</w:t>
            </w:r>
            <w:r w:rsidRPr="00C34E34">
              <w:rPr>
                <w:rFonts w:cs="THSarabunPSK" w:hint="cs"/>
                <w:b/>
                <w:bCs/>
                <w:sz w:val="32"/>
                <w:szCs w:val="32"/>
                <w:cs/>
              </w:rPr>
              <w:t>ใช้เ</w:t>
            </w:r>
            <w:r w:rsidR="007147B0">
              <w:rPr>
                <w:rFonts w:cs="THSarabunPSK" w:hint="cs"/>
                <w:b/>
                <w:bCs/>
                <w:sz w:val="32"/>
                <w:szCs w:val="32"/>
                <w:cs/>
              </w:rPr>
              <w:t>ทคโนโลยีสารสนเทศและการสื่อสาร</w:t>
            </w:r>
          </w:p>
        </w:tc>
        <w:tc>
          <w:tcPr>
            <w:tcW w:w="1361" w:type="dxa"/>
          </w:tcPr>
          <w:p w:rsidR="00C34E34" w:rsidRPr="00C34E34" w:rsidRDefault="00C34E34" w:rsidP="00306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D2D9E" w:rsidTr="001F5AD3">
        <w:tc>
          <w:tcPr>
            <w:tcW w:w="8472" w:type="dxa"/>
          </w:tcPr>
          <w:p w:rsidR="00BD2D9E" w:rsidRDefault="00BD2D9E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ผู้เรียนมีความสามารถในการใช้เทคโนโลยีสารสนเทศและการสื่อสารได้อย่างเหมาะสมปลอดภัย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</w:t>
            </w: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ประสิทธิภาพ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 ขึ้นไป</w:t>
            </w:r>
          </w:p>
        </w:tc>
        <w:tc>
          <w:tcPr>
            <w:tcW w:w="1361" w:type="dxa"/>
          </w:tcPr>
          <w:p w:rsidR="00BD2D9E" w:rsidRPr="004C7A15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Default="00BD2D9E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ผู้เรียนมีความสามารถในการใช้เทคโนโลยีสารสนเทศและการสื่อสารได้อย่างเหมาะสมปลอดภัย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 ขึ้นไป</w:t>
            </w:r>
          </w:p>
        </w:tc>
        <w:tc>
          <w:tcPr>
            <w:tcW w:w="1361" w:type="dxa"/>
          </w:tcPr>
          <w:p w:rsidR="00BD2D9E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Pr="00A639D7" w:rsidRDefault="00BD2D9E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ผู้เรียนมีความสามารถในการใช้เทคโนโลยีสารสนเทศและการสื่อสารได้อย่างเหมาะสมปลอดภัย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BD2D9E" w:rsidRPr="00BD2D9E" w:rsidRDefault="00BD2D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  <w:p w:rsidR="00BD2D9E" w:rsidRPr="005D288E" w:rsidRDefault="00BD2D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Default="00BD2D9E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ผู้เรียนมีความสามารถในการใช้เทคโนโลยีสารสนเทศและการสื่อสารได้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 ขึ้นไป</w:t>
            </w:r>
          </w:p>
        </w:tc>
        <w:tc>
          <w:tcPr>
            <w:tcW w:w="1361" w:type="dxa"/>
          </w:tcPr>
          <w:p w:rsidR="00BD2D9E" w:rsidRPr="00BD2D9E" w:rsidRDefault="00BD2D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D9E" w:rsidTr="001F5AD3">
        <w:tc>
          <w:tcPr>
            <w:tcW w:w="8472" w:type="dxa"/>
          </w:tcPr>
          <w:p w:rsidR="00BD2D9E" w:rsidRDefault="00BD2D9E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 w:rsidRPr="00A639D7">
              <w:rPr>
                <w:rFonts w:ascii="THSarabunPSK" w:cs="THSarabunPSK" w:hint="cs"/>
                <w:sz w:val="32"/>
                <w:szCs w:val="32"/>
                <w:cs/>
              </w:rPr>
              <w:t>ผู้เรียนไม่สามารถใช้เทคโนโลยีสารสนเทศและการสื่อสารได้ในระดับ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ร้อยละ50</w:t>
            </w:r>
          </w:p>
        </w:tc>
        <w:tc>
          <w:tcPr>
            <w:tcW w:w="1361" w:type="dxa"/>
          </w:tcPr>
          <w:p w:rsidR="00BD2D9E" w:rsidRDefault="00BD2D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767896" w:rsidTr="001F5AD3">
        <w:tc>
          <w:tcPr>
            <w:tcW w:w="8472" w:type="dxa"/>
          </w:tcPr>
          <w:p w:rsidR="00767896" w:rsidRPr="00767896" w:rsidRDefault="00767896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b/>
                <w:bCs/>
                <w:sz w:val="32"/>
                <w:szCs w:val="32"/>
                <w:cs/>
              </w:rPr>
            </w:pPr>
            <w:r w:rsidRPr="00767896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5. มีผลสัมฤทธิ์ทางการเรียนตามหลักสูตรสถานศึกษา</w:t>
            </w:r>
          </w:p>
        </w:tc>
        <w:tc>
          <w:tcPr>
            <w:tcW w:w="1361" w:type="dxa"/>
          </w:tcPr>
          <w:p w:rsidR="00767896" w:rsidRPr="00767896" w:rsidRDefault="00767896" w:rsidP="00306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78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B1549" w:rsidTr="001F5AD3">
        <w:tc>
          <w:tcPr>
            <w:tcW w:w="8472" w:type="dxa"/>
          </w:tcPr>
          <w:p w:rsidR="004B1549" w:rsidRDefault="004B1549" w:rsidP="00C556A3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ผู้เรียนได้ผลสัมฤทธิ์ทางการเรียนตามหลักสูตรที่สถานศึกษากำหนด โดยมีผลการเรียนเฉลี่ยรวมตั้งแต่ 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  <w:cs/>
              </w:rPr>
              <w:t>–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4.00 ในระดับ ร้อยละ 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361" w:type="dxa"/>
          </w:tcPr>
          <w:p w:rsidR="004B1549" w:rsidRPr="004B1549" w:rsidRDefault="004B1549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49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4B1549" w:rsidRDefault="004B1549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1549" w:rsidTr="001F5AD3">
        <w:tc>
          <w:tcPr>
            <w:tcW w:w="8472" w:type="dxa"/>
          </w:tcPr>
          <w:p w:rsidR="004B1549" w:rsidRDefault="004B1549" w:rsidP="00C556A3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ผู้เรียนได้ผลสัมฤทธิ์ทางการเรียนตามหลักสูตรที่สถานศึกษากำหนด โดยมีผลการเรียนเฉลี่ยรวมตั้งแต่ 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  <w:cs/>
              </w:rPr>
              <w:t>–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4.00 ในระดับ ในระดับ ร้อยละ 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361" w:type="dxa"/>
          </w:tcPr>
          <w:p w:rsidR="004B1549" w:rsidRDefault="004B1549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4B1549" w:rsidRDefault="004B1549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1549" w:rsidTr="001F5AD3">
        <w:tc>
          <w:tcPr>
            <w:tcW w:w="8472" w:type="dxa"/>
          </w:tcPr>
          <w:p w:rsidR="004B1549" w:rsidRDefault="004B1549" w:rsidP="00C556A3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ผู้เรียนได้ผลสัมฤทธิ์ทางการเรียนตามหลักสูตรที่สถานศึกษากำหนด โดยมีผลการเรียนเฉลี่ยรวมตั้งแต่ 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  <w:cs/>
              </w:rPr>
              <w:t>–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4.00 ในระดับ ในระดับ ร้อยละ 50 ขึ้นไป</w:t>
            </w:r>
          </w:p>
        </w:tc>
        <w:tc>
          <w:tcPr>
            <w:tcW w:w="1361" w:type="dxa"/>
          </w:tcPr>
          <w:p w:rsidR="004B1549" w:rsidRPr="004C7A15" w:rsidRDefault="004B1549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4B1549" w:rsidRPr="005D288E" w:rsidRDefault="004B1549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49" w:rsidTr="001F5AD3">
        <w:tc>
          <w:tcPr>
            <w:tcW w:w="8472" w:type="dxa"/>
          </w:tcPr>
          <w:p w:rsidR="004B1549" w:rsidRDefault="004B1549" w:rsidP="00C556A3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ผู้เรียนได้ผลสัมฤทธิ์ทางการเรียนตามหลักสูตรที่สถานศึกษากำหนด โดยมีผลการเรียนเฉลี่ยรวมตั้งแต่ 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  <w:cs/>
              </w:rPr>
              <w:t>–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4.00 ในระดับ ในระดับ ร้อยละ 40 ขึ้นไป</w:t>
            </w:r>
          </w:p>
        </w:tc>
        <w:tc>
          <w:tcPr>
            <w:tcW w:w="1361" w:type="dxa"/>
          </w:tcPr>
          <w:p w:rsidR="004B1549" w:rsidRPr="00BD2D9E" w:rsidRDefault="004B1549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4B1549" w:rsidRDefault="004B1549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1549" w:rsidTr="001F5AD3">
        <w:tc>
          <w:tcPr>
            <w:tcW w:w="8472" w:type="dxa"/>
          </w:tcPr>
          <w:p w:rsidR="004B1549" w:rsidRDefault="004B1549" w:rsidP="00C556A3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ผู้เรียนได้ผลสัมฤทธิ์ทางการเรียนตามหลักสูตรที่สถานศึกษากำหนด โดยมีผลการเรียนเฉลี่ยรวมตั้งแต่ 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4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154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  <w:cs/>
              </w:rPr>
              <w:t>–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4.00 ในระดับ ในระดับต่ำกว่า ร้อยละ 30</w:t>
            </w:r>
          </w:p>
        </w:tc>
        <w:tc>
          <w:tcPr>
            <w:tcW w:w="1361" w:type="dxa"/>
          </w:tcPr>
          <w:p w:rsidR="004B1549" w:rsidRDefault="004B1549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767896" w:rsidTr="001F5AD3">
        <w:tc>
          <w:tcPr>
            <w:tcW w:w="8472" w:type="dxa"/>
          </w:tcPr>
          <w:p w:rsidR="00767896" w:rsidRPr="00767896" w:rsidRDefault="00767896" w:rsidP="00767896">
            <w:pPr>
              <w:autoSpaceDE w:val="0"/>
              <w:autoSpaceDN w:val="0"/>
              <w:adjustRightInd w:val="0"/>
              <w:rPr>
                <w:rFonts w:ascii="THSarabunPSK" w:cs="THSarabunPSK"/>
                <w:b/>
                <w:bCs/>
                <w:sz w:val="32"/>
                <w:szCs w:val="32"/>
                <w:cs/>
              </w:rPr>
            </w:pPr>
            <w:r w:rsidRPr="00767896"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6.มีความรู้ ทักษะพื้นฐาน และเจตคติที่ดีต่องานอาชีพ</w:t>
            </w:r>
          </w:p>
        </w:tc>
        <w:tc>
          <w:tcPr>
            <w:tcW w:w="1361" w:type="dxa"/>
          </w:tcPr>
          <w:p w:rsidR="00767896" w:rsidRPr="00767896" w:rsidRDefault="00767896" w:rsidP="00306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78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96F55" w:rsidTr="001F5AD3">
        <w:tc>
          <w:tcPr>
            <w:tcW w:w="8472" w:type="dxa"/>
          </w:tcPr>
          <w:p w:rsidR="00996F55" w:rsidRDefault="00996F55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มีความรู้ ทักษะพื้นฐาน และเจตคติที่ดีต่องานอาชีพ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996F55" w:rsidRPr="004B1549" w:rsidRDefault="00996F55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49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996F55" w:rsidRDefault="00996F55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6F55" w:rsidTr="001F5AD3">
        <w:tc>
          <w:tcPr>
            <w:tcW w:w="8472" w:type="dxa"/>
          </w:tcPr>
          <w:p w:rsidR="00996F55" w:rsidRPr="00767896" w:rsidRDefault="00996F55" w:rsidP="00C34E34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มีความรู้ ทักษะพื้นฐาน และเจตคติที่ดีต่องานอาชีพ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996F55" w:rsidRPr="004C7A15" w:rsidRDefault="00996F55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A1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996F55" w:rsidRDefault="00996F55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6F55" w:rsidTr="001F5AD3">
        <w:tc>
          <w:tcPr>
            <w:tcW w:w="8472" w:type="dxa"/>
          </w:tcPr>
          <w:p w:rsidR="00996F55" w:rsidRPr="00996F55" w:rsidRDefault="00996F55" w:rsidP="00C34E34">
            <w:pPr>
              <w:autoSpaceDE w:val="0"/>
              <w:autoSpaceDN w:val="0"/>
              <w:adjustRightInd w:val="0"/>
              <w:rPr>
                <w:rFonts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มีความรู้ ทักษะพื้นฐาน และเจตคติที่ดีต่องานอาชีพ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ขึ้นไป</w:t>
            </w:r>
          </w:p>
        </w:tc>
        <w:tc>
          <w:tcPr>
            <w:tcW w:w="1361" w:type="dxa"/>
          </w:tcPr>
          <w:p w:rsidR="00996F55" w:rsidRPr="00996F55" w:rsidRDefault="00996F55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F5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996F55" w:rsidRPr="005D288E" w:rsidRDefault="00996F55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F55" w:rsidTr="001F5AD3">
        <w:tc>
          <w:tcPr>
            <w:tcW w:w="8472" w:type="dxa"/>
          </w:tcPr>
          <w:p w:rsidR="00996F55" w:rsidRDefault="00996F55" w:rsidP="00C34E34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 xml:space="preserve">มีความรู้ ทักษะพื้นฐาน และเจตคติที่ดีต่องานอาชีพ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 ขึ้นไป</w:t>
            </w:r>
          </w:p>
        </w:tc>
        <w:tc>
          <w:tcPr>
            <w:tcW w:w="1361" w:type="dxa"/>
          </w:tcPr>
          <w:p w:rsidR="00996F55" w:rsidRPr="00BD2D9E" w:rsidRDefault="00996F55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996F55" w:rsidRDefault="00996F55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6F55" w:rsidTr="001F5AD3">
        <w:tc>
          <w:tcPr>
            <w:tcW w:w="8472" w:type="dxa"/>
          </w:tcPr>
          <w:p w:rsidR="00996F55" w:rsidRPr="00767896" w:rsidRDefault="00996F55" w:rsidP="00767896">
            <w:pPr>
              <w:rPr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มีความรู้ ทักษะพื้นฐาน และเจตคติที่ดีต่องานอาชีพ </w:t>
            </w:r>
            <w:r w:rsidRPr="005D288E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ร้อยละ 50</w:t>
            </w:r>
          </w:p>
        </w:tc>
        <w:tc>
          <w:tcPr>
            <w:tcW w:w="1361" w:type="dxa"/>
          </w:tcPr>
          <w:p w:rsidR="00996F55" w:rsidRDefault="00996F55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6057D2" w:rsidRDefault="006057D2" w:rsidP="00F52330">
      <w:pPr>
        <w:rPr>
          <w:rFonts w:ascii="TH SarabunIT๙" w:hAnsi="TH SarabunIT๙" w:cs="TH SarabunIT๙" w:hint="cs"/>
          <w:sz w:val="32"/>
          <w:szCs w:val="32"/>
        </w:rPr>
      </w:pPr>
    </w:p>
    <w:p w:rsidR="00EA7C27" w:rsidRDefault="00EA7C27" w:rsidP="00EA7C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มาตรฐานการศึกษาและค่าเป้าหมายที่กำหนดของโรงเรียนประสาทรัฐประชากิจ</w:t>
      </w:r>
    </w:p>
    <w:p w:rsidR="00EA7C27" w:rsidRDefault="00EA7C27" w:rsidP="00EA7C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คุณภาพของผู้เรียน</w:t>
      </w:r>
    </w:p>
    <w:p w:rsidR="00EA7C27" w:rsidRDefault="00EA7C27" w:rsidP="00EA7C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ประเด็นหลักที่ 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คุณลักษณะที่พึงประสงค์ของผู้เรียน</w:t>
      </w:r>
      <w:r w:rsidR="00B856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ค่าเป้าหมาย </w:t>
      </w:r>
      <w:r w:rsidR="004C7A15">
        <w:rPr>
          <w:rFonts w:ascii="TH SarabunIT๙" w:hAnsi="TH SarabunIT๙" w:cs="TH SarabunIT๙"/>
          <w:b/>
          <w:bCs/>
          <w:sz w:val="32"/>
          <w:szCs w:val="32"/>
          <w:u w:val="single"/>
        </w:rPr>
        <w:t>………………………….</w:t>
      </w:r>
    </w:p>
    <w:p w:rsidR="00EA7C27" w:rsidRDefault="00EA7C27" w:rsidP="00EA7C27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6"/>
        <w:gridCol w:w="1336"/>
      </w:tblGrid>
      <w:tr w:rsidR="00EA7C27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</w:rPr>
            </w:pPr>
            <w:r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1. การมีคุณลักษณะและค่านิยมที่ดีตามที่สถานศึกษากำหนด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81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601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ผู้เรียนมีความประพฤติด้านคุณธรรม จริยธรรมค่านิยม จิตสังคมและจิตสำนึกตามที่สถานศึกษากำหนดปรากฏชัดเจนโดยไม่ขัดกับกฎหมายและวัฒนธรรมอันดีของสังคม</w:t>
            </w:r>
          </w:p>
          <w:p w:rsidR="001F4081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132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13213">
              <w:rPr>
                <w:rFonts w:ascii="TH SarabunPSK" w:hAnsi="TH SarabunPSK" w:cs="TH SarabunPSK" w:hint="cs"/>
                <w:sz w:val="32"/>
                <w:szCs w:val="32"/>
                <w:cs/>
              </w:rPr>
              <w:t>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4B1549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49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81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ผู้เรียนมีความประพฤติด้านคุณธรรม จริยธรรม ค่านิยม จิตสังคมและจิตส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>นึกตามที่สถานศึกษาก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โดยไม่ขัดกับกฎหมายและวัฒนธรรมอันดีของสังคม</w:t>
            </w:r>
            <w:r w:rsidRPr="00E13213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1F4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F4081"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4C7A15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A1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81" w:rsidRPr="00507317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ผู้เรียนมีความประพฤติด้านคุณธรรม จริยธรรม ค่านิยม จิตสังคมและจิตส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>นึกตามที่สถานศึกษาก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Pr="00507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โดยไม่ขัดกับกฎหมายและวัฒนธรรมอันดีของสังคม</w:t>
            </w:r>
            <w:r w:rsidRPr="00E13213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1F4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F4081"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996F55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F5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1F4081" w:rsidRPr="005D288E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81" w:rsidRDefault="001F4081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ผู้เรียนมีความประพฤติด้านคุณธรรม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จริยธรรม</w:t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 จิตสังคมและจิตสำนึก</w:t>
            </w:r>
            <w:r w:rsidRPr="006E06B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ตามที่สถานศึกษากำหนดปรากฏไม่ชัดเจน</w:t>
            </w:r>
            <w:r w:rsidRPr="00E132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</w:t>
            </w:r>
            <w:r w:rsidRPr="00E13213">
              <w:rPr>
                <w:rFonts w:ascii="TH SarabunPSK" w:hAnsi="TH SarabunPSK" w:cs="TH SarabunPSK" w:hint="cs"/>
                <w:sz w:val="32"/>
                <w:szCs w:val="32"/>
                <w:cs/>
              </w:rPr>
              <w:t>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BD2D9E" w:rsidRDefault="001F4081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81" w:rsidRPr="00E87FF4" w:rsidRDefault="001F4081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ผู้เรียนมีความประพฤติด้านคุณธรรม จริยธรรม ค่านิยม จิตสังคมและจิตสำนึก</w:t>
            </w:r>
            <w:r w:rsidRPr="006E06B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ตามที่สถานศึกษากำหนดปรากฏไม่ชัดเจน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(ต่ำกว่าร้อยละ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EA7C27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27" w:rsidRDefault="00EA7C27" w:rsidP="00E34CDE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</w:rPr>
            </w:pPr>
            <w:r>
              <w:rPr>
                <w:rFonts w:cs="THSarabunPSK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ผู้เรียนมีความภาคภูมิใจในท้องถิ่นในความเป็นไทย และเห็นคุณค่าเกี่ยวกับภูมิปัญญาไทยและแสดงออกได้อย่างเหมาะสมในชีวิตประจำวัน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4B1549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49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1F4081">
        <w:trPr>
          <w:trHeight w:val="872"/>
        </w:trPr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ผู้เรียนมีความภาคภูมิใจในท้องถิ่นในความเป็นไทย และเห็นคุณค่าเกี่ยวกับภูมิปัญญาไทย แสดงอ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อกได้อย่างเหมาะสม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4C7A15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A1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1F4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ผู้เรียนมีความภาคภูมิใจในท้องถิ่นในความเป็นไทย และแสดงออกได้อย่างเหมาะสม</w:t>
            </w:r>
          </w:p>
          <w:p w:rsidR="001F4081" w:rsidRPr="006E06B1" w:rsidRDefault="00CE7888" w:rsidP="001F4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F4081"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996F55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F5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1F4081" w:rsidRPr="005D288E" w:rsidRDefault="001F4081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1F4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ผู้เรียนมีความภาคภูมิใจในท้องถิ่นในความเป็นไทย และแสดงออกได้อย่างเหมาะสม</w:t>
            </w:r>
          </w:p>
          <w:p w:rsidR="001F4081" w:rsidRPr="006E06B1" w:rsidRDefault="001F4081" w:rsidP="001F4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50.00)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BD2D9E" w:rsidRDefault="001F4081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081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Pr="006E06B1" w:rsidRDefault="001F4081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ผู้เรียนไม่มีความภาคภูมิใจในท้องถิ่นในความเป็นไทย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CE78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ต่ำกว่าร้อยละ </w:t>
            </w:r>
            <w:r w:rsidR="00CE788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81" w:rsidRDefault="001F4081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EA7C27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autoSpaceDE w:val="0"/>
              <w:autoSpaceDN w:val="0"/>
              <w:adjustRightInd w:val="0"/>
              <w:rPr>
                <w:rFonts w:cs="THSarabunPSK"/>
                <w:b/>
                <w:bCs/>
                <w:sz w:val="32"/>
                <w:szCs w:val="32"/>
              </w:rPr>
            </w:pPr>
            <w:r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cs="THSarabunPSK" w:hint="cs"/>
                <w:b/>
                <w:bCs/>
                <w:sz w:val="32"/>
                <w:szCs w:val="32"/>
                <w:cs/>
              </w:rPr>
              <w:t>การยอมรับที่จะอยู่ร่วมกันบนความแตกต่างและความหลากหลาย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9E" w:rsidRDefault="00503A9E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ผู้เรียนยอมรับเหตุผลความคิดเห็นของผู้อื่น และมีมนุ</w:t>
            </w:r>
            <w:proofErr w:type="spellStart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ต่อทุกคน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4C7A15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9E" w:rsidRDefault="00503A9E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ผู้เรียนยอมรับเหตุผลความคิดเห็นของผู้อื่น และมีมนุ</w:t>
            </w:r>
            <w:proofErr w:type="spellStart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503A9E" w:rsidRDefault="00503A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3A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  <w:r w:rsidRPr="00503A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เลิศ</w:t>
            </w:r>
          </w:p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9E" w:rsidRPr="006E06B1" w:rsidRDefault="00503A9E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ผู้เรียนยอมรับเหตุผลความคิดเห็นของผู้อื่น และมีมนุ</w:t>
            </w:r>
            <w:proofErr w:type="spellStart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996F55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F5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503A9E" w:rsidRPr="005D288E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9E" w:rsidRPr="00E87FF4" w:rsidRDefault="00503A9E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ผู้เรียนยอมรับเหตุผลความคิดเห็นของผู้อื่น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50.00)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BD2D9E" w:rsidRDefault="00503A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A9E" w:rsidRDefault="00503A9E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ผู้เรียนไม่ยอมรับเหตุผลความคิดเห็นของผู้อื่นและ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มีมน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(ต่ำกว่าร้อยละ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  <w:tr w:rsidR="00EA7C27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SarabunPSK" w:cs="THSarabunPSK" w:hint="cs"/>
                <w:b/>
                <w:bCs/>
                <w:sz w:val="32"/>
                <w:szCs w:val="32"/>
                <w:cs/>
              </w:rPr>
              <w:t>4. สุขภาวะทางร่างกาย และจิตสังคม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27" w:rsidRDefault="00EA7C27" w:rsidP="00E34C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Default="00503A9E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อย่างสม่ำเสมอ ไม่เจ็บป่วยโรคร้ายแรง </w:t>
            </w:r>
          </w:p>
          <w:p w:rsidR="00503A9E" w:rsidRDefault="00503A9E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รักษาอารมณ์และสุขภาพจิตให้ดีอยู่เสมอ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4C7A15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4C7A1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  <w:bookmarkEnd w:id="0"/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9E" w:rsidRDefault="00503A9E" w:rsidP="00E34CDE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อย่างสม่ำเสมอ </w:t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รักษาอารมณ์และสุขภาพจิตให้ดี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503A9E" w:rsidRDefault="00503A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3A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  <w:r w:rsidRPr="00503A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เลิศ</w:t>
            </w:r>
          </w:p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9E" w:rsidRPr="006E06B1" w:rsidRDefault="00503A9E" w:rsidP="00E34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อย่างสม่ำเสมอ </w:t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รักษาอารมณ์และสุขภาพจิตให้ดี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996F55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F5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503A9E" w:rsidRPr="005D288E" w:rsidRDefault="00503A9E" w:rsidP="00336A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9E" w:rsidRDefault="00503A9E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ผู้เรียนมีวิธีการรักษาสุขภาพของตนเองให้แข็งแรงรักษาอารมณ์และสุขภาพจิต</w:t>
            </w:r>
          </w:p>
          <w:p w:rsidR="00503A9E" w:rsidRPr="00527CDA" w:rsidRDefault="00503A9E" w:rsidP="00E34C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50.00)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Pr="00BD2D9E" w:rsidRDefault="00503A9E" w:rsidP="00336A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3A9E" w:rsidTr="00E34CDE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A9E" w:rsidRDefault="00503A9E" w:rsidP="00503A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ผู้เรียนไม่มีวิธี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การรักษาสุขภาพของตนเอง</w:t>
            </w:r>
            <w:r w:rsidRPr="006E06B1">
              <w:rPr>
                <w:rFonts w:ascii="TH SarabunPSK" w:hAnsi="TH SarabunPSK" w:cs="TH SarabunPSK"/>
                <w:sz w:val="32"/>
                <w:szCs w:val="32"/>
                <w:cs/>
              </w:rPr>
              <w:t>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่รักษาอารมณ์และสุขภาพจิตให้ดี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(ต่ำกว่าร้อยละ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0.00)</w:t>
            </w:r>
          </w:p>
          <w:p w:rsidR="00503A9E" w:rsidRPr="006E06B1" w:rsidRDefault="00503A9E" w:rsidP="00E34C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A9E" w:rsidRDefault="00503A9E" w:rsidP="00336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EA7C27" w:rsidRDefault="00EA7C27" w:rsidP="00EA7C27">
      <w:pPr>
        <w:rPr>
          <w:rFonts w:ascii="TH SarabunIT๙" w:hAnsi="TH SarabunIT๙" w:cs="TH SarabunIT๙"/>
          <w:sz w:val="32"/>
          <w:szCs w:val="32"/>
        </w:rPr>
      </w:pPr>
    </w:p>
    <w:p w:rsidR="00EA7C27" w:rsidRDefault="00EA7C27" w:rsidP="00EA7C27"/>
    <w:p w:rsidR="00EA7C27" w:rsidRDefault="00EA7C27" w:rsidP="00F52330">
      <w:pPr>
        <w:rPr>
          <w:rFonts w:ascii="TH SarabunIT๙" w:hAnsi="TH SarabunIT๙" w:cs="TH SarabunIT๙"/>
          <w:sz w:val="32"/>
          <w:szCs w:val="32"/>
        </w:rPr>
      </w:pPr>
    </w:p>
    <w:p w:rsidR="00EA7C27" w:rsidRPr="00767896" w:rsidRDefault="00EA7C27" w:rsidP="00F52330">
      <w:pPr>
        <w:rPr>
          <w:rFonts w:ascii="TH SarabunIT๙" w:hAnsi="TH SarabunIT๙" w:cs="TH SarabunIT๙"/>
          <w:sz w:val="32"/>
          <w:szCs w:val="32"/>
          <w:cs/>
        </w:rPr>
      </w:pPr>
    </w:p>
    <w:sectPr w:rsidR="00EA7C27" w:rsidRPr="00767896" w:rsidSect="00F5233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330"/>
    <w:rsid w:val="00015AD7"/>
    <w:rsid w:val="00065EF2"/>
    <w:rsid w:val="001F4081"/>
    <w:rsid w:val="001F5AD3"/>
    <w:rsid w:val="002E41FB"/>
    <w:rsid w:val="00462B26"/>
    <w:rsid w:val="004B1549"/>
    <w:rsid w:val="004C7A15"/>
    <w:rsid w:val="004D75F0"/>
    <w:rsid w:val="00503A9E"/>
    <w:rsid w:val="005E6AFF"/>
    <w:rsid w:val="006057D2"/>
    <w:rsid w:val="007147B0"/>
    <w:rsid w:val="00767896"/>
    <w:rsid w:val="007D7F22"/>
    <w:rsid w:val="0083493E"/>
    <w:rsid w:val="008707C9"/>
    <w:rsid w:val="00873A3D"/>
    <w:rsid w:val="008906F7"/>
    <w:rsid w:val="00982317"/>
    <w:rsid w:val="00996F55"/>
    <w:rsid w:val="009A634D"/>
    <w:rsid w:val="00B11753"/>
    <w:rsid w:val="00B13A57"/>
    <w:rsid w:val="00B8567B"/>
    <w:rsid w:val="00BD2D9E"/>
    <w:rsid w:val="00C34E34"/>
    <w:rsid w:val="00C556A3"/>
    <w:rsid w:val="00C65E16"/>
    <w:rsid w:val="00CE7888"/>
    <w:rsid w:val="00EA7C27"/>
    <w:rsid w:val="00F5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6AD9"/>
  <w15:docId w15:val="{25FEB0BD-DD3A-4DA1-BEF0-320207E8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i3-4160</dc:creator>
  <cp:lastModifiedBy>inc</cp:lastModifiedBy>
  <cp:revision>15</cp:revision>
  <cp:lastPrinted>2019-06-18T04:17:00Z</cp:lastPrinted>
  <dcterms:created xsi:type="dcterms:W3CDTF">2018-11-15T00:19:00Z</dcterms:created>
  <dcterms:modified xsi:type="dcterms:W3CDTF">2019-06-18T04:17:00Z</dcterms:modified>
</cp:coreProperties>
</file>